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A4DE" w14:textId="77777777" w:rsidR="001B79EF" w:rsidRDefault="00252F09" w:rsidP="008D6E29">
      <w:pPr>
        <w:jc w:val="center"/>
        <w:rPr>
          <w:sz w:val="28"/>
          <w:szCs w:val="28"/>
        </w:rPr>
      </w:pPr>
      <w:r w:rsidRPr="008D6E29">
        <w:rPr>
          <w:rFonts w:hint="eastAsia"/>
          <w:sz w:val="28"/>
          <w:szCs w:val="28"/>
        </w:rPr>
        <w:t>R</w:t>
      </w:r>
      <w:r w:rsidRPr="008D6E29">
        <w:rPr>
          <w:sz w:val="28"/>
          <w:szCs w:val="28"/>
        </w:rPr>
        <w:t>C</w:t>
      </w:r>
      <w:r w:rsidRPr="008D6E29">
        <w:rPr>
          <w:rFonts w:hint="eastAsia"/>
          <w:sz w:val="28"/>
          <w:szCs w:val="28"/>
        </w:rPr>
        <w:t>曲技オールジャパン競技大会要項</w:t>
      </w:r>
    </w:p>
    <w:p w14:paraId="0F098589" w14:textId="77777777" w:rsidR="008D6E29" w:rsidRPr="008D6E29" w:rsidRDefault="008D6E29" w:rsidP="008D6E29">
      <w:pPr>
        <w:jc w:val="center"/>
        <w:rPr>
          <w:rFonts w:hint="eastAsia"/>
          <w:sz w:val="28"/>
          <w:szCs w:val="28"/>
        </w:rPr>
      </w:pPr>
    </w:p>
    <w:p w14:paraId="7B5484AD" w14:textId="77777777" w:rsidR="00252F09" w:rsidRPr="00610BAC" w:rsidRDefault="00252F09">
      <w:pPr>
        <w:rPr>
          <w:sz w:val="20"/>
          <w:szCs w:val="20"/>
        </w:rPr>
      </w:pPr>
      <w:r w:rsidRPr="00610BAC">
        <w:rPr>
          <w:rFonts w:hint="eastAsia"/>
          <w:sz w:val="20"/>
          <w:szCs w:val="20"/>
        </w:rPr>
        <w:t>R</w:t>
      </w:r>
      <w:r w:rsidRPr="00610BAC">
        <w:rPr>
          <w:sz w:val="20"/>
          <w:szCs w:val="20"/>
        </w:rPr>
        <w:t>C</w:t>
      </w:r>
      <w:r w:rsidRPr="00610BAC">
        <w:rPr>
          <w:rFonts w:hint="eastAsia"/>
          <w:sz w:val="20"/>
          <w:szCs w:val="20"/>
        </w:rPr>
        <w:t>曲技オールジャパン競技大会は、広く一般模型愛好者を対象に実施致します。</w:t>
      </w:r>
    </w:p>
    <w:p w14:paraId="7472CB9E" w14:textId="77777777" w:rsidR="00252F09" w:rsidRPr="00610BAC" w:rsidRDefault="00252F09">
      <w:pPr>
        <w:rPr>
          <w:sz w:val="20"/>
          <w:szCs w:val="20"/>
        </w:rPr>
      </w:pPr>
      <w:r w:rsidRPr="00610BAC">
        <w:rPr>
          <w:rFonts w:hint="eastAsia"/>
          <w:sz w:val="20"/>
          <w:szCs w:val="20"/>
        </w:rPr>
        <w:t>オールジャパン競技実行委員会が地区代表選手の選考を目的に全国8ブロックに分け、　　ブロック毎に</w:t>
      </w:r>
      <w:r w:rsidR="00674260" w:rsidRPr="00610BAC">
        <w:rPr>
          <w:rFonts w:hint="eastAsia"/>
          <w:sz w:val="20"/>
          <w:szCs w:val="20"/>
        </w:rPr>
        <w:t>地区委員長の下で、下記人数の選手を選考し日本無線航空会に依頼し、</w:t>
      </w:r>
    </w:p>
    <w:p w14:paraId="72FA6674" w14:textId="77777777" w:rsidR="00674260" w:rsidRPr="00610BAC" w:rsidRDefault="00674260">
      <w:pPr>
        <w:rPr>
          <w:sz w:val="20"/>
          <w:szCs w:val="20"/>
        </w:rPr>
      </w:pPr>
      <w:r w:rsidRPr="00610BAC">
        <w:rPr>
          <w:rFonts w:hint="eastAsia"/>
          <w:sz w:val="20"/>
          <w:szCs w:val="20"/>
        </w:rPr>
        <w:t>全国大会を実施致します。</w:t>
      </w:r>
    </w:p>
    <w:p w14:paraId="0B396C4D" w14:textId="77777777" w:rsidR="009D3ACD" w:rsidRPr="00610BAC" w:rsidRDefault="009D3ACD">
      <w:pPr>
        <w:rPr>
          <w:sz w:val="20"/>
          <w:szCs w:val="20"/>
        </w:rPr>
      </w:pPr>
      <w:r w:rsidRPr="00610BAC">
        <w:rPr>
          <w:rFonts w:hint="eastAsia"/>
          <w:sz w:val="20"/>
          <w:szCs w:val="20"/>
        </w:rPr>
        <w:t>本年度は10月1</w:t>
      </w:r>
      <w:r w:rsidRPr="00610BAC">
        <w:rPr>
          <w:sz w:val="20"/>
          <w:szCs w:val="20"/>
        </w:rPr>
        <w:t>4</w:t>
      </w:r>
      <w:r w:rsidRPr="00610BAC">
        <w:rPr>
          <w:rFonts w:hint="eastAsia"/>
          <w:sz w:val="20"/>
          <w:szCs w:val="20"/>
        </w:rPr>
        <w:t xml:space="preserve">日(土)　</w:t>
      </w:r>
      <w:r w:rsidRPr="00610BAC">
        <w:rPr>
          <w:sz w:val="20"/>
          <w:szCs w:val="20"/>
        </w:rPr>
        <w:t>~15</w:t>
      </w:r>
      <w:r w:rsidRPr="00610BAC">
        <w:rPr>
          <w:rFonts w:hint="eastAsia"/>
          <w:sz w:val="20"/>
          <w:szCs w:val="20"/>
        </w:rPr>
        <w:t>日(日)の両日　栃木県宇都宮市・宇都宮R</w:t>
      </w:r>
      <w:r w:rsidRPr="00610BAC">
        <w:rPr>
          <w:sz w:val="20"/>
          <w:szCs w:val="20"/>
        </w:rPr>
        <w:t>C</w:t>
      </w:r>
      <w:r w:rsidRPr="00610BAC">
        <w:rPr>
          <w:rFonts w:hint="eastAsia"/>
          <w:sz w:val="20"/>
          <w:szCs w:val="20"/>
        </w:rPr>
        <w:t>フライングクラブ羽黒飛行場で実施します。</w:t>
      </w:r>
    </w:p>
    <w:p w14:paraId="34FC78B3" w14:textId="77777777" w:rsidR="00343D1B" w:rsidRPr="00610BAC" w:rsidRDefault="009D3ACD">
      <w:pPr>
        <w:rPr>
          <w:sz w:val="20"/>
          <w:szCs w:val="20"/>
        </w:rPr>
      </w:pPr>
      <w:r w:rsidRPr="00610BAC">
        <w:rPr>
          <w:rFonts w:hint="eastAsia"/>
          <w:sz w:val="20"/>
          <w:szCs w:val="20"/>
        </w:rPr>
        <w:t>オールジャパンR</w:t>
      </w:r>
      <w:r w:rsidRPr="00610BAC">
        <w:rPr>
          <w:sz w:val="20"/>
          <w:szCs w:val="20"/>
        </w:rPr>
        <w:t>C</w:t>
      </w:r>
      <w:r w:rsidRPr="00610BAC">
        <w:rPr>
          <w:rFonts w:hint="eastAsia"/>
          <w:sz w:val="20"/>
          <w:szCs w:val="20"/>
        </w:rPr>
        <w:t>曲技競技会の参加者は下</w:t>
      </w:r>
      <w:r w:rsidR="00343D1B" w:rsidRPr="00610BAC">
        <w:rPr>
          <w:rFonts w:hint="eastAsia"/>
          <w:sz w:val="20"/>
          <w:szCs w:val="20"/>
        </w:rPr>
        <w:t>記(</w:t>
      </w:r>
      <w:r w:rsidR="00343D1B" w:rsidRPr="00610BAC">
        <w:rPr>
          <w:sz w:val="20"/>
          <w:szCs w:val="20"/>
        </w:rPr>
        <w:t>1)(2)</w:t>
      </w:r>
      <w:r w:rsidR="00343D1B" w:rsidRPr="00610BAC">
        <w:rPr>
          <w:rFonts w:hint="eastAsia"/>
          <w:sz w:val="20"/>
          <w:szCs w:val="20"/>
        </w:rPr>
        <w:t>の条件満たし(</w:t>
      </w:r>
      <w:r w:rsidR="00343D1B" w:rsidRPr="00610BAC">
        <w:rPr>
          <w:sz w:val="20"/>
          <w:szCs w:val="20"/>
        </w:rPr>
        <w:t>3)</w:t>
      </w:r>
      <w:r w:rsidR="00343D1B" w:rsidRPr="00610BAC">
        <w:rPr>
          <w:rFonts w:hint="eastAsia"/>
          <w:sz w:val="20"/>
          <w:szCs w:val="20"/>
        </w:rPr>
        <w:t>は認めない。各地区からの参加人数は(</w:t>
      </w:r>
      <w:r w:rsidR="00343D1B" w:rsidRPr="00610BAC">
        <w:rPr>
          <w:sz w:val="20"/>
          <w:szCs w:val="20"/>
        </w:rPr>
        <w:t>4)</w:t>
      </w:r>
      <w:r w:rsidR="00343D1B" w:rsidRPr="00610BAC">
        <w:rPr>
          <w:rFonts w:hint="eastAsia"/>
          <w:sz w:val="20"/>
          <w:szCs w:val="20"/>
        </w:rPr>
        <w:t>で名記します。</w:t>
      </w:r>
    </w:p>
    <w:p w14:paraId="54AF43BE" w14:textId="77777777" w:rsidR="0018545D" w:rsidRPr="00610BAC" w:rsidRDefault="0018545D" w:rsidP="0018545D">
      <w:pPr>
        <w:pStyle w:val="a3"/>
        <w:numPr>
          <w:ilvl w:val="0"/>
          <w:numId w:val="1"/>
        </w:numPr>
        <w:ind w:leftChars="0"/>
        <w:rPr>
          <w:sz w:val="20"/>
          <w:szCs w:val="20"/>
        </w:rPr>
      </w:pPr>
      <w:r w:rsidRPr="00610BAC">
        <w:rPr>
          <w:rFonts w:hint="eastAsia"/>
          <w:sz w:val="20"/>
          <w:szCs w:val="20"/>
        </w:rPr>
        <w:t xml:space="preserve"> </w:t>
      </w:r>
      <w:r w:rsidRPr="00610BAC">
        <w:rPr>
          <w:sz w:val="20"/>
          <w:szCs w:val="20"/>
        </w:rPr>
        <w:t>RC</w:t>
      </w:r>
      <w:r w:rsidRPr="00610BAC">
        <w:rPr>
          <w:rFonts w:hint="eastAsia"/>
          <w:sz w:val="20"/>
          <w:szCs w:val="20"/>
        </w:rPr>
        <w:t>曲技オールジャパン競技会予選</w:t>
      </w:r>
      <w:r w:rsidR="00AC2E1B" w:rsidRPr="00610BAC">
        <w:rPr>
          <w:rFonts w:hint="eastAsia"/>
          <w:sz w:val="20"/>
          <w:szCs w:val="20"/>
        </w:rPr>
        <w:t>出場参加資格は2</w:t>
      </w:r>
      <w:r w:rsidR="00AC2E1B" w:rsidRPr="00610BAC">
        <w:rPr>
          <w:sz w:val="20"/>
          <w:szCs w:val="20"/>
        </w:rPr>
        <w:t>021</w:t>
      </w:r>
      <w:r w:rsidR="00AC2E1B" w:rsidRPr="00610BAC">
        <w:rPr>
          <w:rFonts w:hint="eastAsia"/>
          <w:sz w:val="20"/>
          <w:szCs w:val="20"/>
        </w:rPr>
        <w:t>年</w:t>
      </w:r>
      <w:r w:rsidR="001552D0" w:rsidRPr="00610BAC">
        <w:rPr>
          <w:rFonts w:hint="eastAsia"/>
          <w:sz w:val="20"/>
          <w:szCs w:val="20"/>
        </w:rPr>
        <w:t xml:space="preserve">　</w:t>
      </w:r>
      <w:r w:rsidR="00AC2E1B" w:rsidRPr="00610BAC">
        <w:rPr>
          <w:rFonts w:hint="eastAsia"/>
          <w:sz w:val="20"/>
          <w:szCs w:val="20"/>
        </w:rPr>
        <w:t>令和3年年度以降、F</w:t>
      </w:r>
      <w:r w:rsidR="00AC2E1B" w:rsidRPr="00610BAC">
        <w:rPr>
          <w:sz w:val="20"/>
          <w:szCs w:val="20"/>
        </w:rPr>
        <w:t>#A</w:t>
      </w:r>
      <w:r w:rsidR="00AC2E1B" w:rsidRPr="00610BAC">
        <w:rPr>
          <w:rFonts w:hint="eastAsia"/>
          <w:sz w:val="20"/>
          <w:szCs w:val="20"/>
        </w:rPr>
        <w:t>認定の取得者とします、シード</w:t>
      </w:r>
      <w:r w:rsidR="001552D0" w:rsidRPr="00610BAC">
        <w:rPr>
          <w:rFonts w:hint="eastAsia"/>
          <w:sz w:val="20"/>
          <w:szCs w:val="20"/>
        </w:rPr>
        <w:t>選手は昨年度の優勝者のみとし、連続2回の優勝経験者は参加出来ないことと致します。</w:t>
      </w:r>
    </w:p>
    <w:p w14:paraId="62C6AC42" w14:textId="77777777" w:rsidR="00AC2E1B" w:rsidRPr="00610BAC" w:rsidRDefault="001552D0" w:rsidP="0018545D">
      <w:pPr>
        <w:pStyle w:val="a3"/>
        <w:numPr>
          <w:ilvl w:val="0"/>
          <w:numId w:val="1"/>
        </w:numPr>
        <w:ind w:leftChars="0"/>
        <w:rPr>
          <w:sz w:val="20"/>
          <w:szCs w:val="20"/>
        </w:rPr>
      </w:pPr>
      <w:r w:rsidRPr="00610BAC">
        <w:rPr>
          <w:rFonts w:hint="eastAsia"/>
          <w:sz w:val="20"/>
          <w:szCs w:val="20"/>
        </w:rPr>
        <w:t>2回の優勝経験者も2回目優勝年から3年経過後は、再度の参加を認めることといたします、但し</w:t>
      </w:r>
      <w:r w:rsidRPr="00610BAC">
        <w:rPr>
          <w:sz w:val="20"/>
          <w:szCs w:val="20"/>
        </w:rPr>
        <w:t>(1)</w:t>
      </w:r>
      <w:r w:rsidRPr="00610BAC">
        <w:rPr>
          <w:rFonts w:hint="eastAsia"/>
          <w:sz w:val="20"/>
          <w:szCs w:val="20"/>
        </w:rPr>
        <w:t>の条件を満たし</w:t>
      </w:r>
      <w:r w:rsidR="001B79EF" w:rsidRPr="00610BAC">
        <w:rPr>
          <w:rFonts w:hint="eastAsia"/>
          <w:sz w:val="20"/>
          <w:szCs w:val="20"/>
        </w:rPr>
        <w:t>ていることとします。</w:t>
      </w:r>
    </w:p>
    <w:p w14:paraId="7ACB50D1" w14:textId="77777777" w:rsidR="001B79EF" w:rsidRPr="00610BAC" w:rsidRDefault="001B79EF" w:rsidP="0018545D">
      <w:pPr>
        <w:pStyle w:val="a3"/>
        <w:numPr>
          <w:ilvl w:val="0"/>
          <w:numId w:val="1"/>
        </w:numPr>
        <w:ind w:leftChars="0"/>
        <w:rPr>
          <w:sz w:val="20"/>
          <w:szCs w:val="20"/>
        </w:rPr>
      </w:pPr>
      <w:r w:rsidRPr="00610BAC">
        <w:rPr>
          <w:rFonts w:hint="eastAsia"/>
          <w:sz w:val="20"/>
          <w:szCs w:val="20"/>
        </w:rPr>
        <w:t>模型</w:t>
      </w:r>
      <w:r w:rsidRPr="00610BAC">
        <w:rPr>
          <w:sz w:val="20"/>
          <w:szCs w:val="20"/>
        </w:rPr>
        <w:t>RC</w:t>
      </w:r>
      <w:r w:rsidRPr="00610BAC">
        <w:rPr>
          <w:rFonts w:hint="eastAsia"/>
          <w:sz w:val="20"/>
          <w:szCs w:val="20"/>
        </w:rPr>
        <w:t>に携わりそれを業務としている人の参加は認めない。</w:t>
      </w:r>
    </w:p>
    <w:p w14:paraId="64E850E5" w14:textId="77777777" w:rsidR="001B79EF" w:rsidRPr="00610BAC" w:rsidRDefault="001B79EF" w:rsidP="0018545D">
      <w:pPr>
        <w:pStyle w:val="a3"/>
        <w:numPr>
          <w:ilvl w:val="0"/>
          <w:numId w:val="1"/>
        </w:numPr>
        <w:ind w:leftChars="0"/>
        <w:rPr>
          <w:sz w:val="20"/>
          <w:szCs w:val="20"/>
        </w:rPr>
      </w:pPr>
      <w:r w:rsidRPr="00610BAC">
        <w:rPr>
          <w:rFonts w:hint="eastAsia"/>
          <w:sz w:val="20"/>
          <w:szCs w:val="20"/>
        </w:rPr>
        <w:t>第4</w:t>
      </w:r>
      <w:r w:rsidRPr="00610BAC">
        <w:rPr>
          <w:sz w:val="20"/>
          <w:szCs w:val="20"/>
        </w:rPr>
        <w:t>3</w:t>
      </w:r>
      <w:r w:rsidRPr="00610BAC">
        <w:rPr>
          <w:rFonts w:hint="eastAsia"/>
          <w:sz w:val="20"/>
          <w:szCs w:val="20"/>
        </w:rPr>
        <w:t>回オールジャパン競技大会の開催にあたり各地区の代表選手の人数は次の通りといたします。</w:t>
      </w:r>
    </w:p>
    <w:p w14:paraId="3F743B7B" w14:textId="77777777" w:rsidR="001B79EF" w:rsidRPr="00610BAC" w:rsidRDefault="001B79EF" w:rsidP="001B79EF">
      <w:pPr>
        <w:ind w:left="360"/>
        <w:rPr>
          <w:sz w:val="20"/>
          <w:szCs w:val="20"/>
        </w:rPr>
      </w:pPr>
      <w:r w:rsidRPr="00610BAC">
        <w:rPr>
          <w:rFonts w:hint="eastAsia"/>
          <w:sz w:val="20"/>
          <w:szCs w:val="20"/>
        </w:rPr>
        <w:t>審査委員は</w:t>
      </w:r>
      <w:r w:rsidR="00467EE3" w:rsidRPr="00610BAC">
        <w:rPr>
          <w:rFonts w:hint="eastAsia"/>
          <w:sz w:val="20"/>
          <w:szCs w:val="20"/>
        </w:rPr>
        <w:t>日本無線航空会、公認審査員とする。航空会規則、審査委員名参照</w:t>
      </w:r>
    </w:p>
    <w:p w14:paraId="691AB2CD" w14:textId="77777777" w:rsidR="00467EE3" w:rsidRPr="00610BAC" w:rsidRDefault="00467EE3" w:rsidP="001B79EF">
      <w:pPr>
        <w:ind w:left="360"/>
        <w:rPr>
          <w:sz w:val="20"/>
          <w:szCs w:val="20"/>
        </w:rPr>
      </w:pPr>
    </w:p>
    <w:p w14:paraId="404A4980" w14:textId="77777777" w:rsidR="00467EE3" w:rsidRPr="00610BAC" w:rsidRDefault="00467EE3" w:rsidP="001B79EF">
      <w:pPr>
        <w:ind w:left="360"/>
        <w:rPr>
          <w:rFonts w:hint="eastAsia"/>
          <w:sz w:val="20"/>
          <w:szCs w:val="20"/>
        </w:rPr>
      </w:pPr>
      <w:r w:rsidRPr="00610BAC">
        <w:rPr>
          <w:rFonts w:hint="eastAsia"/>
          <w:sz w:val="20"/>
          <w:szCs w:val="20"/>
        </w:rPr>
        <w:t>北海道地区・・・・・・・・・・・・2名</w:t>
      </w:r>
    </w:p>
    <w:p w14:paraId="7CF283F8" w14:textId="77777777" w:rsidR="001B79EF" w:rsidRPr="00610BAC" w:rsidRDefault="00467EE3" w:rsidP="001B79EF">
      <w:pPr>
        <w:rPr>
          <w:sz w:val="20"/>
          <w:szCs w:val="20"/>
        </w:rPr>
      </w:pPr>
      <w:r w:rsidRPr="00610BAC">
        <w:rPr>
          <w:rFonts w:hint="eastAsia"/>
          <w:sz w:val="20"/>
          <w:szCs w:val="20"/>
        </w:rPr>
        <w:t xml:space="preserve">　　東北地区・・・・・・・・・・・・・7名</w:t>
      </w:r>
    </w:p>
    <w:p w14:paraId="7EBDC471" w14:textId="77777777" w:rsidR="00467EE3" w:rsidRPr="00610BAC" w:rsidRDefault="00467EE3" w:rsidP="001B79EF">
      <w:pPr>
        <w:rPr>
          <w:sz w:val="20"/>
          <w:szCs w:val="20"/>
        </w:rPr>
      </w:pPr>
      <w:r w:rsidRPr="00610BAC">
        <w:rPr>
          <w:rFonts w:hint="eastAsia"/>
          <w:sz w:val="20"/>
          <w:szCs w:val="20"/>
        </w:rPr>
        <w:t xml:space="preserve">　　関東地区・・・・・・・・・・・・・1</w:t>
      </w:r>
      <w:r w:rsidRPr="00610BAC">
        <w:rPr>
          <w:sz w:val="20"/>
          <w:szCs w:val="20"/>
        </w:rPr>
        <w:t>5</w:t>
      </w:r>
      <w:r w:rsidRPr="00610BAC">
        <w:rPr>
          <w:rFonts w:hint="eastAsia"/>
          <w:sz w:val="20"/>
          <w:szCs w:val="20"/>
        </w:rPr>
        <w:t>名</w:t>
      </w:r>
    </w:p>
    <w:p w14:paraId="51260CEC" w14:textId="77777777" w:rsidR="00467EE3" w:rsidRPr="00610BAC" w:rsidRDefault="00467EE3" w:rsidP="001B79EF">
      <w:pPr>
        <w:rPr>
          <w:sz w:val="20"/>
          <w:szCs w:val="20"/>
        </w:rPr>
      </w:pPr>
      <w:r w:rsidRPr="00610BAC">
        <w:rPr>
          <w:rFonts w:hint="eastAsia"/>
          <w:sz w:val="20"/>
          <w:szCs w:val="20"/>
        </w:rPr>
        <w:t xml:space="preserve">　　北信越地区・・・・・・・・・・・・・8名</w:t>
      </w:r>
    </w:p>
    <w:p w14:paraId="3BCAACE6" w14:textId="77777777" w:rsidR="00467EE3" w:rsidRPr="00610BAC" w:rsidRDefault="00467EE3" w:rsidP="001B79EF">
      <w:pPr>
        <w:rPr>
          <w:sz w:val="20"/>
          <w:szCs w:val="20"/>
        </w:rPr>
      </w:pPr>
      <w:r w:rsidRPr="00610BAC">
        <w:rPr>
          <w:rFonts w:hint="eastAsia"/>
          <w:sz w:val="20"/>
          <w:szCs w:val="20"/>
        </w:rPr>
        <w:t xml:space="preserve">　　中部地区・・・・・・・・・・・・・7名</w:t>
      </w:r>
    </w:p>
    <w:p w14:paraId="6957D45C" w14:textId="77777777" w:rsidR="00467EE3" w:rsidRPr="00610BAC" w:rsidRDefault="00467EE3" w:rsidP="001B79EF">
      <w:pPr>
        <w:rPr>
          <w:sz w:val="20"/>
          <w:szCs w:val="20"/>
        </w:rPr>
      </w:pPr>
      <w:r w:rsidRPr="00610BAC">
        <w:rPr>
          <w:rFonts w:hint="eastAsia"/>
          <w:sz w:val="20"/>
          <w:szCs w:val="20"/>
        </w:rPr>
        <w:t xml:space="preserve">　　関西地区・・・・・・・・・・・・・5名</w:t>
      </w:r>
    </w:p>
    <w:p w14:paraId="697AC155" w14:textId="77777777" w:rsidR="00467EE3" w:rsidRPr="00610BAC" w:rsidRDefault="00467EE3" w:rsidP="001B79EF">
      <w:pPr>
        <w:rPr>
          <w:sz w:val="20"/>
          <w:szCs w:val="20"/>
        </w:rPr>
      </w:pPr>
      <w:r w:rsidRPr="00610BAC">
        <w:rPr>
          <w:rFonts w:hint="eastAsia"/>
          <w:sz w:val="20"/>
          <w:szCs w:val="20"/>
        </w:rPr>
        <w:t xml:space="preserve">　　</w:t>
      </w:r>
      <w:r w:rsidR="00450710" w:rsidRPr="00610BAC">
        <w:rPr>
          <w:rFonts w:hint="eastAsia"/>
          <w:sz w:val="20"/>
          <w:szCs w:val="20"/>
        </w:rPr>
        <w:t>中四国地区・・・・・・・・・・・・4名</w:t>
      </w:r>
    </w:p>
    <w:p w14:paraId="2557DA02" w14:textId="77777777" w:rsidR="00450710" w:rsidRPr="00610BAC" w:rsidRDefault="00450710" w:rsidP="001B79EF">
      <w:pPr>
        <w:rPr>
          <w:sz w:val="20"/>
          <w:szCs w:val="20"/>
        </w:rPr>
      </w:pPr>
      <w:r w:rsidRPr="00610BAC">
        <w:rPr>
          <w:rFonts w:hint="eastAsia"/>
          <w:sz w:val="20"/>
          <w:szCs w:val="20"/>
        </w:rPr>
        <w:t xml:space="preserve">　　九州地区・・・・・・・・・・・・・2名</w:t>
      </w:r>
    </w:p>
    <w:p w14:paraId="3653496E" w14:textId="77777777" w:rsidR="00450710" w:rsidRPr="00610BAC" w:rsidRDefault="00450710" w:rsidP="001B79EF">
      <w:pPr>
        <w:rPr>
          <w:sz w:val="20"/>
          <w:szCs w:val="20"/>
        </w:rPr>
      </w:pPr>
      <w:r w:rsidRPr="00610BAC">
        <w:rPr>
          <w:rFonts w:hint="eastAsia"/>
          <w:sz w:val="20"/>
          <w:szCs w:val="20"/>
        </w:rPr>
        <w:t>以上　5</w:t>
      </w:r>
      <w:r w:rsidRPr="00610BAC">
        <w:rPr>
          <w:sz w:val="20"/>
          <w:szCs w:val="20"/>
        </w:rPr>
        <w:t>0</w:t>
      </w:r>
      <w:r w:rsidRPr="00610BAC">
        <w:rPr>
          <w:rFonts w:hint="eastAsia"/>
          <w:sz w:val="20"/>
          <w:szCs w:val="20"/>
        </w:rPr>
        <w:t>名の選手に前年度優勝選手を加えて競技を行います。</w:t>
      </w:r>
    </w:p>
    <w:p w14:paraId="3434DE79" w14:textId="77777777" w:rsidR="00450710" w:rsidRPr="00610BAC" w:rsidRDefault="00450710" w:rsidP="00450710">
      <w:pPr>
        <w:ind w:leftChars="200" w:left="420"/>
        <w:rPr>
          <w:sz w:val="20"/>
          <w:szCs w:val="20"/>
        </w:rPr>
      </w:pPr>
      <w:r w:rsidRPr="00610BAC">
        <w:rPr>
          <w:rFonts w:hint="eastAsia"/>
          <w:sz w:val="20"/>
          <w:szCs w:val="20"/>
        </w:rPr>
        <w:t>各地区で欠員が出た場合は、予選での参加者の多かった地区から欠員を順次補充していきます</w:t>
      </w:r>
      <w:r w:rsidR="00BF00D0" w:rsidRPr="00610BAC">
        <w:rPr>
          <w:rFonts w:hint="eastAsia"/>
          <w:sz w:val="20"/>
          <w:szCs w:val="20"/>
        </w:rPr>
        <w:t>。　　(助手はJ</w:t>
      </w:r>
      <w:r w:rsidR="00BF00D0" w:rsidRPr="00610BAC">
        <w:rPr>
          <w:sz w:val="20"/>
          <w:szCs w:val="20"/>
        </w:rPr>
        <w:t>RA</w:t>
      </w:r>
      <w:r w:rsidR="00BF00D0" w:rsidRPr="00610BAC">
        <w:rPr>
          <w:rFonts w:hint="eastAsia"/>
          <w:sz w:val="20"/>
          <w:szCs w:val="20"/>
        </w:rPr>
        <w:t>会員であること。)</w:t>
      </w:r>
    </w:p>
    <w:p w14:paraId="6B4795CE" w14:textId="77777777" w:rsidR="008D6E29" w:rsidRPr="00610BAC" w:rsidRDefault="008D6E29" w:rsidP="00450710">
      <w:pPr>
        <w:ind w:leftChars="200" w:left="420"/>
        <w:rPr>
          <w:rFonts w:hint="eastAsia"/>
          <w:sz w:val="20"/>
          <w:szCs w:val="20"/>
        </w:rPr>
      </w:pPr>
    </w:p>
    <w:p w14:paraId="344AF579" w14:textId="77777777" w:rsidR="00450710" w:rsidRDefault="00BF00D0" w:rsidP="008D6E29">
      <w:pPr>
        <w:jc w:val="center"/>
      </w:pPr>
      <w:r>
        <w:rPr>
          <w:rFonts w:hint="eastAsia"/>
        </w:rPr>
        <w:t>オールジャパン競技実行委員会</w:t>
      </w:r>
    </w:p>
    <w:p w14:paraId="3AB803B1" w14:textId="77777777" w:rsidR="00343D1B" w:rsidRPr="009D3ACD" w:rsidRDefault="00BF00D0" w:rsidP="00610BAC">
      <w:pPr>
        <w:jc w:val="center"/>
        <w:rPr>
          <w:rFonts w:hint="eastAsia"/>
        </w:rPr>
      </w:pPr>
      <w:r>
        <w:rPr>
          <w:rFonts w:hint="eastAsia"/>
        </w:rPr>
        <w:t>実行委員長　　鈴木　繁</w:t>
      </w:r>
    </w:p>
    <w:sectPr w:rsidR="00343D1B" w:rsidRPr="009D3A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F0100"/>
    <w:multiLevelType w:val="hybridMultilevel"/>
    <w:tmpl w:val="DF9C1D10"/>
    <w:lvl w:ilvl="0" w:tplc="C81A247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9911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09"/>
    <w:rsid w:val="001552D0"/>
    <w:rsid w:val="0018545D"/>
    <w:rsid w:val="001B79EF"/>
    <w:rsid w:val="00252F09"/>
    <w:rsid w:val="00343D1B"/>
    <w:rsid w:val="00450710"/>
    <w:rsid w:val="00467EE3"/>
    <w:rsid w:val="00610BAC"/>
    <w:rsid w:val="00674260"/>
    <w:rsid w:val="008D6E29"/>
    <w:rsid w:val="009D3ACD"/>
    <w:rsid w:val="00AC2E1B"/>
    <w:rsid w:val="00BF00D0"/>
    <w:rsid w:val="00C4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25E87A"/>
  <w15:chartTrackingRefBased/>
  <w15:docId w15:val="{41BE122D-8AF2-4DE8-AF19-3B5BBD6B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4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映洋</dc:creator>
  <cp:keywords/>
  <dc:description/>
  <cp:lastModifiedBy>菅原 映洋</cp:lastModifiedBy>
  <cp:revision>1</cp:revision>
  <cp:lastPrinted>2023-05-22T08:54:00Z</cp:lastPrinted>
  <dcterms:created xsi:type="dcterms:W3CDTF">2023-05-22T06:51:00Z</dcterms:created>
  <dcterms:modified xsi:type="dcterms:W3CDTF">2023-05-22T08:56:00Z</dcterms:modified>
</cp:coreProperties>
</file>