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AF4E" w14:textId="44330BBF" w:rsidR="005F381A" w:rsidRDefault="005F381A">
      <w:pPr>
        <w:rPr>
          <w:sz w:val="40"/>
          <w:szCs w:val="40"/>
        </w:rPr>
      </w:pPr>
      <w:r w:rsidRPr="005F381A">
        <w:rPr>
          <w:rFonts w:hint="eastAsia"/>
          <w:sz w:val="40"/>
          <w:szCs w:val="40"/>
        </w:rPr>
        <w:t>ＲＣ曲技オ－ルジャパン競技大会　要項</w:t>
      </w:r>
    </w:p>
    <w:p w14:paraId="75568A35" w14:textId="1400FBB5" w:rsidR="005F381A" w:rsidRDefault="005F381A">
      <w:pPr>
        <w:rPr>
          <w:sz w:val="40"/>
          <w:szCs w:val="40"/>
        </w:rPr>
      </w:pPr>
    </w:p>
    <w:p w14:paraId="04C50A53" w14:textId="6DAF6BF0" w:rsidR="005F381A" w:rsidRPr="006674C3" w:rsidRDefault="005F381A" w:rsidP="00422CE1">
      <w:pPr>
        <w:ind w:firstLineChars="400" w:firstLine="2240"/>
        <w:rPr>
          <w:sz w:val="56"/>
          <w:szCs w:val="56"/>
        </w:rPr>
      </w:pPr>
      <w:r w:rsidRPr="006674C3">
        <w:rPr>
          <w:rFonts w:hint="eastAsia"/>
          <w:sz w:val="56"/>
          <w:szCs w:val="56"/>
        </w:rPr>
        <w:t>参加資格　条件</w:t>
      </w:r>
    </w:p>
    <w:p w14:paraId="7DCCBCFC" w14:textId="77777777" w:rsidR="00422CE1" w:rsidRDefault="00422CE1" w:rsidP="00422CE1">
      <w:pPr>
        <w:ind w:firstLineChars="400" w:firstLine="1600"/>
        <w:rPr>
          <w:rFonts w:hint="eastAsia"/>
          <w:sz w:val="40"/>
          <w:szCs w:val="40"/>
        </w:rPr>
      </w:pPr>
    </w:p>
    <w:p w14:paraId="64AA1CE2" w14:textId="17497E72" w:rsidR="005F381A" w:rsidRDefault="005F381A" w:rsidP="005F381A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日本無線航空会会員で年会費は納入済の事。</w:t>
      </w:r>
    </w:p>
    <w:p w14:paraId="7984933C" w14:textId="29BECEAF" w:rsidR="005F381A" w:rsidRDefault="005F381A" w:rsidP="005F381A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参加年度の前２年度内に、Ｆ３Ａ認定取得者</w:t>
      </w:r>
      <w:r w:rsidR="00422CE1">
        <w:rPr>
          <w:rFonts w:hint="eastAsia"/>
          <w:sz w:val="40"/>
          <w:szCs w:val="40"/>
        </w:rPr>
        <w:t>。</w:t>
      </w:r>
    </w:p>
    <w:p w14:paraId="671B2FD8" w14:textId="180BD902" w:rsidR="005F381A" w:rsidRDefault="004965AF" w:rsidP="005F381A">
      <w:pPr>
        <w:pStyle w:val="a3"/>
        <w:numPr>
          <w:ilvl w:val="0"/>
          <w:numId w:val="1"/>
        </w:numPr>
        <w:ind w:leftChars="0"/>
        <w:rPr>
          <w:color w:val="FF0000"/>
          <w:sz w:val="40"/>
          <w:szCs w:val="40"/>
        </w:rPr>
      </w:pPr>
      <w:r w:rsidRPr="00422CE1">
        <w:rPr>
          <w:rFonts w:hint="eastAsia"/>
          <w:color w:val="FF0000"/>
          <w:sz w:val="40"/>
          <w:szCs w:val="40"/>
        </w:rPr>
        <w:t>シ－ド選手として前年度優勝者は参加出来る。</w:t>
      </w:r>
    </w:p>
    <w:p w14:paraId="1990D581" w14:textId="2E589592" w:rsidR="00422CE1" w:rsidRDefault="00422CE1" w:rsidP="005F381A">
      <w:pPr>
        <w:pStyle w:val="a3"/>
        <w:numPr>
          <w:ilvl w:val="0"/>
          <w:numId w:val="1"/>
        </w:numPr>
        <w:ind w:leftChars="0"/>
        <w:rPr>
          <w:color w:val="FF0000"/>
          <w:sz w:val="40"/>
          <w:szCs w:val="40"/>
        </w:rPr>
      </w:pPr>
      <w:r>
        <w:rPr>
          <w:rFonts w:hint="eastAsia"/>
          <w:color w:val="FF0000"/>
          <w:sz w:val="40"/>
          <w:szCs w:val="40"/>
        </w:rPr>
        <w:t>優勝者は２回連続で優勝した年度から３年間は参加出来ない。</w:t>
      </w:r>
    </w:p>
    <w:p w14:paraId="176EDDE7" w14:textId="1DDEE23D" w:rsidR="00422CE1" w:rsidRPr="00422CE1" w:rsidRDefault="00422CE1" w:rsidP="005F381A">
      <w:pPr>
        <w:pStyle w:val="a3"/>
        <w:numPr>
          <w:ilvl w:val="0"/>
          <w:numId w:val="1"/>
        </w:numPr>
        <w:ind w:leftChars="0"/>
        <w:rPr>
          <w:rFonts w:hint="eastAsia"/>
          <w:color w:val="FF0000"/>
          <w:sz w:val="40"/>
          <w:szCs w:val="40"/>
        </w:rPr>
      </w:pPr>
      <w:r>
        <w:rPr>
          <w:rFonts w:hint="eastAsia"/>
          <w:color w:val="FF0000"/>
          <w:sz w:val="40"/>
          <w:szCs w:val="40"/>
        </w:rPr>
        <w:t>模型ラジコン飛行機に携わる業務の人は参加出来ない。</w:t>
      </w:r>
    </w:p>
    <w:sectPr w:rsidR="00422CE1" w:rsidRPr="00422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C8B"/>
    <w:multiLevelType w:val="hybridMultilevel"/>
    <w:tmpl w:val="5EEE5A36"/>
    <w:lvl w:ilvl="0" w:tplc="AC6C356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1A"/>
    <w:rsid w:val="00422CE1"/>
    <w:rsid w:val="004965AF"/>
    <w:rsid w:val="005F381A"/>
    <w:rsid w:val="006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0DAC6"/>
  <w15:chartTrackingRefBased/>
  <w15:docId w15:val="{970799CB-2B46-45B2-9F53-2477AAC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信従</dc:creator>
  <cp:keywords/>
  <dc:description/>
  <cp:lastModifiedBy>宮下 信従</cp:lastModifiedBy>
  <cp:revision>2</cp:revision>
  <dcterms:created xsi:type="dcterms:W3CDTF">2021-07-19T05:31:00Z</dcterms:created>
  <dcterms:modified xsi:type="dcterms:W3CDTF">2021-07-19T06:01:00Z</dcterms:modified>
</cp:coreProperties>
</file>